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8"/>
        <w:gridCol w:w="7568"/>
      </w:tblGrid>
      <w:tr w:rsidR="00E60C4B" w:rsidRPr="00E60C4B" w14:paraId="47F2E6E6" w14:textId="77777777" w:rsidTr="003B76E6">
        <w:tc>
          <w:tcPr>
            <w:tcW w:w="2500" w:type="pct"/>
          </w:tcPr>
          <w:p w14:paraId="661B4171" w14:textId="77777777" w:rsidR="005951BB" w:rsidRPr="00E60C4B" w:rsidRDefault="00FB18D9" w:rsidP="00B56E61">
            <w:pPr>
              <w:spacing w:line="276" w:lineRule="auto"/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noProof/>
                <w:color w:val="1F3864" w:themeColor="accent1" w:themeShade="80"/>
                <w:sz w:val="20"/>
                <w:szCs w:val="20"/>
              </w:rPr>
              <w:drawing>
                <wp:inline distT="0" distB="0" distL="0" distR="0" wp14:anchorId="4080CBCA" wp14:editId="2816D5FB">
                  <wp:extent cx="2710661" cy="506411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НАУЧНАЯ АРТЕЛ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628" cy="53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3EAA7CBE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</w:pPr>
            <w:proofErr w:type="spellStart"/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http</w:t>
            </w:r>
            <w:proofErr w:type="spellEnd"/>
            <w:r w:rsidR="003B76E6"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  <w:lang w:val="en-US"/>
              </w:rPr>
              <w:t>s</w:t>
            </w: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 xml:space="preserve">://sciartel.ru </w:t>
            </w:r>
          </w:p>
          <w:p w14:paraId="2D80660F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+7 495 514 80 82</w:t>
            </w:r>
          </w:p>
          <w:p w14:paraId="31D8098B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publ@sciartel.ru</w:t>
            </w:r>
          </w:p>
        </w:tc>
      </w:tr>
    </w:tbl>
    <w:p w14:paraId="4C90D162" w14:textId="77777777" w:rsidR="0036573A" w:rsidRPr="00DB5712" w:rsidRDefault="00CF1A68" w:rsidP="005951BB">
      <w:pPr>
        <w:rPr>
          <w:rFonts w:asciiTheme="minorHAnsi" w:hAnsiTheme="minorHAnsi" w:cstheme="minorHAnsi"/>
          <w:sz w:val="8"/>
          <w:szCs w:val="8"/>
        </w:rPr>
      </w:pPr>
    </w:p>
    <w:p w14:paraId="6ABD6F8B" w14:textId="06CC74AB" w:rsidR="005951BB" w:rsidRPr="0056035A" w:rsidRDefault="005951BB" w:rsidP="005951BB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6035A">
        <w:rPr>
          <w:rFonts w:asciiTheme="minorHAnsi" w:hAnsiTheme="minorHAnsi" w:cstheme="minorHAnsi"/>
          <w:b/>
          <w:sz w:val="28"/>
          <w:szCs w:val="20"/>
        </w:rPr>
        <w:t>АНКЕТА АВТОРА НАУЧНО-ПРАКТИЧЕСКОЙ КОНФЕРЕНЦИИ</w:t>
      </w:r>
    </w:p>
    <w:p w14:paraId="006D2AA0" w14:textId="77777777" w:rsidR="005951BB" w:rsidRPr="00DB5712" w:rsidRDefault="005951BB" w:rsidP="005951BB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84"/>
        <w:gridCol w:w="1975"/>
        <w:gridCol w:w="1449"/>
        <w:gridCol w:w="608"/>
        <w:gridCol w:w="2016"/>
        <w:gridCol w:w="840"/>
        <w:gridCol w:w="1215"/>
        <w:gridCol w:w="2333"/>
      </w:tblGrid>
      <w:tr w:rsidR="005951BB" w:rsidRPr="00144B31" w14:paraId="00863850" w14:textId="77777777" w:rsidTr="003B76E6">
        <w:trPr>
          <w:trHeight w:val="20"/>
          <w:tblCellSpacing w:w="20" w:type="dxa"/>
        </w:trPr>
        <w:tc>
          <w:tcPr>
            <w:tcW w:w="4974" w:type="pct"/>
            <w:gridSpan w:val="8"/>
            <w:shd w:val="clear" w:color="auto" w:fill="F2F2F2" w:themeFill="background1" w:themeFillShade="F2"/>
            <w:vAlign w:val="center"/>
            <w:hideMark/>
          </w:tcPr>
          <w:p w14:paraId="7708EAA7" w14:textId="77777777" w:rsidR="005951BB" w:rsidRDefault="005951BB" w:rsidP="003B76E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ИНФОРМАЦИЯ О КОНФЕРЕНЦИИ</w:t>
            </w:r>
          </w:p>
          <w:p w14:paraId="2C1F0128" w14:textId="716350A5" w:rsidR="000C1119" w:rsidRDefault="000C1119" w:rsidP="000C111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</w:pPr>
            <w:r w:rsidRPr="000C1119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 xml:space="preserve">Организационный взнос за статью от 3 до 5 страниц – </w:t>
            </w:r>
            <w:r w:rsidR="00DB5712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3</w:t>
            </w:r>
            <w:r w:rsidRPr="000C1119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 xml:space="preserve">00 руб. Каждая дополнительная страница свыше 5 страниц – </w:t>
            </w:r>
            <w:r w:rsidR="00DB5712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60</w:t>
            </w:r>
            <w:r w:rsidRPr="000C1119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 xml:space="preserve"> руб.</w:t>
            </w:r>
          </w:p>
          <w:p w14:paraId="3C7C1D8B" w14:textId="4A1B4E02" w:rsidR="000C1119" w:rsidRPr="000C1119" w:rsidRDefault="00DB5712" w:rsidP="000C1119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 xml:space="preserve"> Сборник, сертификат и благодарность научному руководителю (при наличии) в электронном виде предоставляются БЕСПЛАТНО</w:t>
            </w:r>
          </w:p>
        </w:tc>
      </w:tr>
      <w:tr w:rsidR="005951BB" w:rsidRPr="00144B31" w14:paraId="02C99E62" w14:textId="77777777" w:rsidTr="00DB5712">
        <w:trPr>
          <w:trHeight w:val="20"/>
          <w:tblCellSpacing w:w="20" w:type="dxa"/>
        </w:trPr>
        <w:tc>
          <w:tcPr>
            <w:tcW w:w="1558" w:type="pct"/>
            <w:shd w:val="clear" w:color="auto" w:fill="auto"/>
            <w:vAlign w:val="center"/>
          </w:tcPr>
          <w:p w14:paraId="382B0E3C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Дата или шифр или название конференции</w:t>
            </w:r>
          </w:p>
        </w:tc>
        <w:tc>
          <w:tcPr>
            <w:tcW w:w="3402" w:type="pct"/>
            <w:gridSpan w:val="7"/>
            <w:shd w:val="clear" w:color="auto" w:fill="auto"/>
            <w:vAlign w:val="center"/>
          </w:tcPr>
          <w:p w14:paraId="66CDDDFA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51BB" w:rsidRPr="00144B31" w14:paraId="71FB06AD" w14:textId="77777777" w:rsidTr="003B76E6">
        <w:trPr>
          <w:trHeight w:val="20"/>
          <w:tblCellSpacing w:w="20" w:type="dxa"/>
        </w:trPr>
        <w:tc>
          <w:tcPr>
            <w:tcW w:w="4974" w:type="pct"/>
            <w:gridSpan w:val="8"/>
            <w:shd w:val="clear" w:color="auto" w:fill="F2F2F2" w:themeFill="background1" w:themeFillShade="F2"/>
            <w:vAlign w:val="center"/>
          </w:tcPr>
          <w:p w14:paraId="0BCDD1EC" w14:textId="77777777" w:rsidR="005951BB" w:rsidRPr="00144B31" w:rsidRDefault="005951BB" w:rsidP="003B76E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ИНФОРМАЦИЯ О СТАТЬЕ</w:t>
            </w:r>
          </w:p>
        </w:tc>
      </w:tr>
      <w:tr w:rsidR="005951BB" w:rsidRPr="00144B31" w14:paraId="5A8CA48E" w14:textId="77777777" w:rsidTr="00DB5712">
        <w:trPr>
          <w:trHeight w:val="20"/>
          <w:tblCellSpacing w:w="20" w:type="dxa"/>
        </w:trPr>
        <w:tc>
          <w:tcPr>
            <w:tcW w:w="1558" w:type="pct"/>
            <w:shd w:val="clear" w:color="auto" w:fill="auto"/>
            <w:vAlign w:val="center"/>
          </w:tcPr>
          <w:p w14:paraId="463C17AB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Тема статьи</w:t>
            </w:r>
          </w:p>
        </w:tc>
        <w:tc>
          <w:tcPr>
            <w:tcW w:w="3402" w:type="pct"/>
            <w:gridSpan w:val="7"/>
            <w:shd w:val="clear" w:color="auto" w:fill="auto"/>
            <w:vAlign w:val="center"/>
          </w:tcPr>
          <w:p w14:paraId="0A64DD5B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B5712" w:rsidRPr="00144B31" w14:paraId="5D7B2D88" w14:textId="77777777" w:rsidTr="00DB5712">
        <w:trPr>
          <w:trHeight w:val="20"/>
          <w:tblCellSpacing w:w="20" w:type="dxa"/>
        </w:trPr>
        <w:tc>
          <w:tcPr>
            <w:tcW w:w="1558" w:type="pct"/>
            <w:shd w:val="clear" w:color="auto" w:fill="auto"/>
            <w:vAlign w:val="center"/>
          </w:tcPr>
          <w:p w14:paraId="6091B3C6" w14:textId="77777777" w:rsidR="003B76E6" w:rsidRDefault="003B76E6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Номер или название направления/секции</w:t>
            </w:r>
          </w:p>
          <w:p w14:paraId="50AAAB1D" w14:textId="77777777" w:rsidR="00144B31" w:rsidRPr="00144B31" w:rsidRDefault="00144B31" w:rsidP="00144B31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i/>
                <w:sz w:val="16"/>
                <w:szCs w:val="18"/>
              </w:rPr>
              <w:t>- Оставить один из предложенных вариантов</w:t>
            </w:r>
          </w:p>
        </w:tc>
        <w:tc>
          <w:tcPr>
            <w:tcW w:w="1127" w:type="pct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3E735EDD" w14:textId="77777777" w:rsidR="000C1119" w:rsidRPr="000C1119" w:rsidRDefault="000C1119" w:rsidP="000C1119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0C1119"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  <w:t>01. Физика</w:t>
            </w:r>
          </w:p>
          <w:p w14:paraId="6B0B0A44" w14:textId="77777777" w:rsidR="000C1119" w:rsidRPr="000C1119" w:rsidRDefault="000C1119" w:rsidP="000C1119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0C1119"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  <w:t>02. Математика</w:t>
            </w:r>
          </w:p>
          <w:p w14:paraId="2195C592" w14:textId="77777777" w:rsidR="000C1119" w:rsidRPr="000C1119" w:rsidRDefault="000C1119" w:rsidP="000C1119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0C1119"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  <w:t>03. Культурология</w:t>
            </w:r>
          </w:p>
          <w:p w14:paraId="09C9370D" w14:textId="77777777" w:rsidR="000C1119" w:rsidRPr="000C1119" w:rsidRDefault="000C1119" w:rsidP="000C1119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0C1119"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  <w:t>04. Химия</w:t>
            </w:r>
          </w:p>
          <w:p w14:paraId="0751AC5E" w14:textId="77777777" w:rsidR="000C1119" w:rsidRPr="000C1119" w:rsidRDefault="000C1119" w:rsidP="000C1119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0C1119"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  <w:t>05. Биология</w:t>
            </w:r>
          </w:p>
          <w:p w14:paraId="634E3FEE" w14:textId="77777777" w:rsidR="000C1119" w:rsidRPr="000C1119" w:rsidRDefault="000C1119" w:rsidP="000C1119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0C1119"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  <w:t>06. Техника и технология</w:t>
            </w:r>
          </w:p>
          <w:p w14:paraId="4BF766A0" w14:textId="77777777" w:rsidR="000C1119" w:rsidRPr="000C1119" w:rsidRDefault="000C1119" w:rsidP="000C1119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0C1119"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  <w:t>07. Сельское хозяйство</w:t>
            </w:r>
          </w:p>
          <w:p w14:paraId="6D28E7CE" w14:textId="77777777" w:rsidR="003B76E6" w:rsidRPr="000C1119" w:rsidRDefault="000C1119" w:rsidP="000C1119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0C1119"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  <w:t>08. История</w:t>
            </w:r>
          </w:p>
        </w:tc>
        <w:tc>
          <w:tcPr>
            <w:tcW w:w="1127" w:type="pct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51C850" w14:textId="77777777" w:rsidR="000C1119" w:rsidRPr="000C1119" w:rsidRDefault="000C1119" w:rsidP="000C1119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0C1119"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  <w:t>09. Экономика и управление</w:t>
            </w:r>
          </w:p>
          <w:p w14:paraId="3D7E9648" w14:textId="77777777" w:rsidR="000C1119" w:rsidRPr="000C1119" w:rsidRDefault="000C1119" w:rsidP="000C1119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0C1119"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  <w:t>10. Философия</w:t>
            </w:r>
          </w:p>
          <w:p w14:paraId="3C580D3E" w14:textId="77777777" w:rsidR="000C1119" w:rsidRPr="000C1119" w:rsidRDefault="000C1119" w:rsidP="000C1119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0C1119"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  <w:t>11. Филология</w:t>
            </w:r>
          </w:p>
          <w:p w14:paraId="1900C922" w14:textId="77777777" w:rsidR="000C1119" w:rsidRPr="000C1119" w:rsidRDefault="000C1119" w:rsidP="000C1119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C1119"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  <w:t>12. Юриспруденция</w:t>
            </w:r>
            <w:r w:rsidRPr="000C111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</w:p>
          <w:p w14:paraId="4E30ED60" w14:textId="77777777" w:rsidR="000C1119" w:rsidRPr="000C1119" w:rsidRDefault="000C1119" w:rsidP="000C1119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C1119">
              <w:rPr>
                <w:rFonts w:ascii="Calibri" w:hAnsi="Calibri" w:cs="Calibri"/>
                <w:color w:val="000000"/>
                <w:sz w:val="16"/>
                <w:szCs w:val="18"/>
              </w:rPr>
              <w:t>13. Педагогика</w:t>
            </w:r>
          </w:p>
          <w:p w14:paraId="460F556A" w14:textId="77777777" w:rsidR="000C1119" w:rsidRPr="000C1119" w:rsidRDefault="000C1119" w:rsidP="000C1119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C1119">
              <w:rPr>
                <w:rFonts w:ascii="Calibri" w:hAnsi="Calibri" w:cs="Calibri"/>
                <w:color w:val="000000"/>
                <w:sz w:val="16"/>
                <w:szCs w:val="18"/>
              </w:rPr>
              <w:t>14. Медицина</w:t>
            </w:r>
          </w:p>
          <w:p w14:paraId="554C9FAB" w14:textId="77777777" w:rsidR="000C1119" w:rsidRPr="000C1119" w:rsidRDefault="000C1119" w:rsidP="000C1119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C1119">
              <w:rPr>
                <w:rFonts w:ascii="Calibri" w:hAnsi="Calibri" w:cs="Calibri"/>
                <w:color w:val="000000"/>
                <w:sz w:val="16"/>
                <w:szCs w:val="18"/>
              </w:rPr>
              <w:t>15. Фармацевтика</w:t>
            </w:r>
          </w:p>
          <w:p w14:paraId="77964CFE" w14:textId="77777777" w:rsidR="003B76E6" w:rsidRPr="000C1119" w:rsidRDefault="000C1119" w:rsidP="003B76E6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0C1119">
              <w:rPr>
                <w:rFonts w:ascii="Calibri" w:hAnsi="Calibri" w:cs="Calibri"/>
                <w:color w:val="000000"/>
                <w:sz w:val="16"/>
                <w:szCs w:val="18"/>
              </w:rPr>
              <w:t>16. Ветеринария</w:t>
            </w:r>
          </w:p>
        </w:tc>
        <w:tc>
          <w:tcPr>
            <w:tcW w:w="1121" w:type="pct"/>
            <w:gridSpan w:val="2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5C149F5D" w14:textId="77777777" w:rsidR="000C1119" w:rsidRPr="000C1119" w:rsidRDefault="000C1119" w:rsidP="000C1119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C1119">
              <w:rPr>
                <w:rFonts w:ascii="Calibri" w:hAnsi="Calibri" w:cs="Calibri"/>
                <w:color w:val="000000"/>
                <w:sz w:val="16"/>
                <w:szCs w:val="18"/>
              </w:rPr>
              <w:t>17. Искусствоведение</w:t>
            </w:r>
          </w:p>
          <w:p w14:paraId="1E328CA0" w14:textId="77777777" w:rsidR="000C1119" w:rsidRPr="000C1119" w:rsidRDefault="000C1119" w:rsidP="000C1119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C1119">
              <w:rPr>
                <w:rFonts w:ascii="Calibri" w:hAnsi="Calibri" w:cs="Calibri"/>
                <w:color w:val="000000"/>
                <w:sz w:val="16"/>
                <w:szCs w:val="18"/>
              </w:rPr>
              <w:t>18. Психология</w:t>
            </w:r>
          </w:p>
          <w:p w14:paraId="1449A7CD" w14:textId="77777777" w:rsidR="000C1119" w:rsidRPr="000C1119" w:rsidRDefault="000C1119" w:rsidP="000C1119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C1119">
              <w:rPr>
                <w:rFonts w:ascii="Calibri" w:hAnsi="Calibri" w:cs="Calibri"/>
                <w:color w:val="000000"/>
                <w:sz w:val="16"/>
                <w:szCs w:val="18"/>
              </w:rPr>
              <w:t>19. Социология</w:t>
            </w:r>
          </w:p>
          <w:p w14:paraId="68B7167F" w14:textId="77777777" w:rsidR="000C1119" w:rsidRPr="000C1119" w:rsidRDefault="000C1119" w:rsidP="000C1119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C1119">
              <w:rPr>
                <w:rFonts w:ascii="Calibri" w:hAnsi="Calibri" w:cs="Calibri"/>
                <w:color w:val="000000"/>
                <w:sz w:val="16"/>
                <w:szCs w:val="18"/>
              </w:rPr>
              <w:t>20. Политология</w:t>
            </w:r>
          </w:p>
          <w:p w14:paraId="52E6FAB9" w14:textId="77777777" w:rsidR="000C1119" w:rsidRPr="000C1119" w:rsidRDefault="000C1119" w:rsidP="000C1119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C1119">
              <w:rPr>
                <w:rFonts w:ascii="Calibri" w:hAnsi="Calibri" w:cs="Calibri"/>
                <w:color w:val="000000"/>
                <w:sz w:val="16"/>
                <w:szCs w:val="18"/>
              </w:rPr>
              <w:t>21. Геология и геодезия</w:t>
            </w:r>
          </w:p>
          <w:p w14:paraId="022D7D54" w14:textId="77777777" w:rsidR="000C1119" w:rsidRPr="000C1119" w:rsidRDefault="000C1119" w:rsidP="000C1119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C1119">
              <w:rPr>
                <w:rFonts w:ascii="Calibri" w:hAnsi="Calibri" w:cs="Calibri"/>
                <w:color w:val="000000"/>
                <w:sz w:val="16"/>
                <w:szCs w:val="18"/>
              </w:rPr>
              <w:t>22. География</w:t>
            </w:r>
          </w:p>
          <w:p w14:paraId="262DA522" w14:textId="77777777" w:rsidR="000C1119" w:rsidRPr="000C1119" w:rsidRDefault="000C1119" w:rsidP="000C1119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C1119">
              <w:rPr>
                <w:rFonts w:ascii="Calibri" w:hAnsi="Calibri" w:cs="Calibri"/>
                <w:color w:val="000000"/>
                <w:sz w:val="16"/>
                <w:szCs w:val="18"/>
              </w:rPr>
              <w:t>23. Экология</w:t>
            </w:r>
          </w:p>
          <w:p w14:paraId="4024C3E0" w14:textId="77777777" w:rsidR="003B76E6" w:rsidRPr="000C1119" w:rsidRDefault="000C1119" w:rsidP="000C1119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0C1119">
              <w:rPr>
                <w:rFonts w:ascii="Calibri" w:hAnsi="Calibri" w:cs="Calibri"/>
                <w:color w:val="000000"/>
                <w:sz w:val="16"/>
                <w:szCs w:val="18"/>
              </w:rPr>
              <w:t>24. Архитектура</w:t>
            </w:r>
          </w:p>
        </w:tc>
      </w:tr>
      <w:tr w:rsidR="005951BB" w:rsidRPr="00144B31" w14:paraId="519CFB3C" w14:textId="77777777" w:rsidTr="003B76E6">
        <w:trPr>
          <w:trHeight w:val="20"/>
          <w:tblCellSpacing w:w="20" w:type="dxa"/>
        </w:trPr>
        <w:tc>
          <w:tcPr>
            <w:tcW w:w="4974" w:type="pct"/>
            <w:gridSpan w:val="8"/>
            <w:shd w:val="clear" w:color="auto" w:fill="F2F2F2" w:themeFill="background1" w:themeFillShade="F2"/>
            <w:vAlign w:val="center"/>
          </w:tcPr>
          <w:p w14:paraId="598EAD58" w14:textId="77777777" w:rsidR="005951BB" w:rsidRPr="00144B31" w:rsidRDefault="005951BB" w:rsidP="003B76E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ИНФОРМАЦИЯ ОБ АВТОРАХ</w:t>
            </w:r>
          </w:p>
        </w:tc>
      </w:tr>
      <w:tr w:rsidR="00DB5712" w:rsidRPr="00144B31" w14:paraId="20E13E78" w14:textId="77777777" w:rsidTr="00DB5712">
        <w:trPr>
          <w:trHeight w:val="20"/>
          <w:tblCellSpacing w:w="20" w:type="dxa"/>
        </w:trPr>
        <w:tc>
          <w:tcPr>
            <w:tcW w:w="1558" w:type="pct"/>
            <w:shd w:val="clear" w:color="auto" w:fill="F2F2F2" w:themeFill="background1" w:themeFillShade="F2"/>
            <w:vAlign w:val="center"/>
          </w:tcPr>
          <w:p w14:paraId="0E5F06B7" w14:textId="77777777" w:rsidR="005951BB" w:rsidRPr="00144B31" w:rsidRDefault="005951BB" w:rsidP="003B76E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E914CC1" w14:textId="77777777" w:rsidR="005951BB" w:rsidRPr="00144B31" w:rsidRDefault="005951BB" w:rsidP="003B76E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Автор 1</w:t>
            </w:r>
          </w:p>
        </w:tc>
        <w:tc>
          <w:tcPr>
            <w:tcW w:w="666" w:type="pct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73A83BE" w14:textId="77777777" w:rsidR="005951BB" w:rsidRPr="00144B31" w:rsidRDefault="005951BB" w:rsidP="003B76E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Автор 2</w:t>
            </w:r>
          </w:p>
        </w:tc>
        <w:tc>
          <w:tcPr>
            <w:tcW w:w="666" w:type="pct"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ADD0522" w14:textId="77777777" w:rsidR="005951BB" w:rsidRPr="00144B31" w:rsidRDefault="005951BB" w:rsidP="003B76E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Автор 3</w:t>
            </w:r>
          </w:p>
        </w:tc>
        <w:tc>
          <w:tcPr>
            <w:tcW w:w="666" w:type="pct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C1AE5E3" w14:textId="77777777" w:rsidR="005951BB" w:rsidRPr="00144B31" w:rsidRDefault="005951BB" w:rsidP="003B76E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Автор 4</w:t>
            </w:r>
          </w:p>
        </w:tc>
        <w:tc>
          <w:tcPr>
            <w:tcW w:w="713" w:type="pct"/>
            <w:tcBorders>
              <w:lef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EF1E4BE" w14:textId="77777777" w:rsidR="005951BB" w:rsidRPr="00144B31" w:rsidRDefault="005951BB" w:rsidP="003B76E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Научный руководитель</w:t>
            </w:r>
          </w:p>
        </w:tc>
      </w:tr>
      <w:tr w:rsidR="00DB5712" w:rsidRPr="00144B31" w14:paraId="3A9B865C" w14:textId="77777777" w:rsidTr="00DB5712">
        <w:trPr>
          <w:trHeight w:val="20"/>
          <w:tblCellSpacing w:w="20" w:type="dxa"/>
        </w:trPr>
        <w:tc>
          <w:tcPr>
            <w:tcW w:w="1558" w:type="pct"/>
            <w:shd w:val="clear" w:color="auto" w:fill="auto"/>
            <w:vAlign w:val="center"/>
          </w:tcPr>
          <w:p w14:paraId="7C26355E" w14:textId="77777777" w:rsidR="005951BB" w:rsidRPr="00144B31" w:rsidRDefault="00AD1C21" w:rsidP="00AD1C2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52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60DA44B1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A29B8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6F5581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011A7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2821FAB4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B5712" w:rsidRPr="00144B31" w14:paraId="7A987B4B" w14:textId="77777777" w:rsidTr="00DB5712">
        <w:trPr>
          <w:trHeight w:val="20"/>
          <w:tblCellSpacing w:w="20" w:type="dxa"/>
        </w:trPr>
        <w:tc>
          <w:tcPr>
            <w:tcW w:w="1558" w:type="pct"/>
            <w:shd w:val="clear" w:color="auto" w:fill="auto"/>
            <w:vAlign w:val="center"/>
            <w:hideMark/>
          </w:tcPr>
          <w:p w14:paraId="7B7E4F62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Место учебы или работы</w:t>
            </w:r>
          </w:p>
        </w:tc>
        <w:tc>
          <w:tcPr>
            <w:tcW w:w="652" w:type="pct"/>
            <w:tcBorders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B86C3F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1D7A4A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E934B6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7FD11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24D42B93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B5712" w:rsidRPr="00144B31" w14:paraId="2AFB3F92" w14:textId="77777777" w:rsidTr="00DB5712">
        <w:trPr>
          <w:trHeight w:val="20"/>
          <w:tblCellSpacing w:w="20" w:type="dxa"/>
        </w:trPr>
        <w:tc>
          <w:tcPr>
            <w:tcW w:w="1558" w:type="pct"/>
            <w:shd w:val="clear" w:color="auto" w:fill="auto"/>
            <w:vAlign w:val="center"/>
            <w:hideMark/>
          </w:tcPr>
          <w:p w14:paraId="46BEE4BB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Ученая степень и звание</w:t>
            </w:r>
          </w:p>
        </w:tc>
        <w:tc>
          <w:tcPr>
            <w:tcW w:w="652" w:type="pct"/>
            <w:tcBorders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59B6C6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C57F6E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66CF6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7EF695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59C6641B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B5712" w:rsidRPr="00144B31" w14:paraId="7A2F5ED1" w14:textId="77777777" w:rsidTr="00DB5712">
        <w:trPr>
          <w:trHeight w:val="20"/>
          <w:tblCellSpacing w:w="20" w:type="dxa"/>
        </w:trPr>
        <w:tc>
          <w:tcPr>
            <w:tcW w:w="1558" w:type="pct"/>
            <w:shd w:val="clear" w:color="auto" w:fill="auto"/>
            <w:vAlign w:val="center"/>
            <w:hideMark/>
          </w:tcPr>
          <w:p w14:paraId="03C27CC4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Контактный телефон и e</w:t>
            </w:r>
            <w:r w:rsidR="00144B31" w:rsidRPr="00144B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proofErr w:type="spellStart"/>
            <w:r w:rsidRPr="00144B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2" w:type="pct"/>
            <w:tcBorders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90B92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7DCBDC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029F5F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8E14B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33D7D5BC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51BB" w:rsidRPr="00144B31" w14:paraId="15C67492" w14:textId="77777777" w:rsidTr="003B76E6">
        <w:trPr>
          <w:trHeight w:val="20"/>
          <w:tblCellSpacing w:w="20" w:type="dxa"/>
        </w:trPr>
        <w:tc>
          <w:tcPr>
            <w:tcW w:w="4974" w:type="pct"/>
            <w:gridSpan w:val="8"/>
            <w:shd w:val="clear" w:color="auto" w:fill="F2F2F2" w:themeFill="background1" w:themeFillShade="F2"/>
            <w:vAlign w:val="center"/>
          </w:tcPr>
          <w:p w14:paraId="065569BF" w14:textId="77777777" w:rsidR="005951BB" w:rsidRPr="00144B31" w:rsidRDefault="005951BB" w:rsidP="003B76E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ИНФОРМАЦИЯ О ПОЧТОВОМ ОТПРАВЛЕНИИ</w:t>
            </w:r>
          </w:p>
        </w:tc>
      </w:tr>
      <w:tr w:rsidR="005951BB" w:rsidRPr="00144B31" w14:paraId="4013F0C2" w14:textId="77777777" w:rsidTr="00DB5712">
        <w:trPr>
          <w:trHeight w:val="20"/>
          <w:tblCellSpacing w:w="20" w:type="dxa"/>
        </w:trPr>
        <w:tc>
          <w:tcPr>
            <w:tcW w:w="1558" w:type="pct"/>
            <w:shd w:val="clear" w:color="auto" w:fill="auto"/>
            <w:vAlign w:val="center"/>
            <w:hideMark/>
          </w:tcPr>
          <w:p w14:paraId="4DCC1C98" w14:textId="77777777" w:rsidR="00DB5712" w:rsidRDefault="00DB5712" w:rsidP="00DB5712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Требуется ли справка о принятии статьи к публикации</w:t>
            </w:r>
          </w:p>
          <w:p w14:paraId="3FEF9F34" w14:textId="2A71D26B" w:rsidR="005951BB" w:rsidRPr="00144B31" w:rsidRDefault="00DB5712" w:rsidP="00DB571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- предоставляется бесплатно</w:t>
            </w:r>
          </w:p>
        </w:tc>
        <w:tc>
          <w:tcPr>
            <w:tcW w:w="3402" w:type="pct"/>
            <w:gridSpan w:val="7"/>
            <w:shd w:val="clear" w:color="auto" w:fill="auto"/>
            <w:vAlign w:val="center"/>
            <w:hideMark/>
          </w:tcPr>
          <w:p w14:paraId="66BB7211" w14:textId="726038D2" w:rsidR="005951BB" w:rsidRPr="00144B31" w:rsidRDefault="00DB5712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 / нет</w:t>
            </w:r>
          </w:p>
        </w:tc>
      </w:tr>
      <w:tr w:rsidR="00DB5712" w:rsidRPr="00144B31" w14:paraId="6305A91F" w14:textId="77777777" w:rsidTr="00DB5712">
        <w:trPr>
          <w:trHeight w:val="20"/>
          <w:tblCellSpacing w:w="20" w:type="dxa"/>
        </w:trPr>
        <w:tc>
          <w:tcPr>
            <w:tcW w:w="1558" w:type="pct"/>
            <w:shd w:val="clear" w:color="auto" w:fill="auto"/>
            <w:vAlign w:val="center"/>
          </w:tcPr>
          <w:p w14:paraId="14A65548" w14:textId="77777777" w:rsidR="00DB5712" w:rsidRDefault="00DB5712" w:rsidP="00DB5712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Требуется ли печатный экземпляр сборника</w:t>
            </w:r>
          </w:p>
          <w:p w14:paraId="4C225B69" w14:textId="77777777" w:rsidR="00DB5712" w:rsidRPr="001520D4" w:rsidRDefault="00DB5712" w:rsidP="00DB5712">
            <w:pPr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- стоимость одного печатного </w:t>
            </w:r>
            <w:r w:rsidRPr="001520D4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сборника 350 руб.</w:t>
            </w:r>
          </w:p>
          <w:p w14:paraId="1EECB490" w14:textId="5D19A415" w:rsidR="00DB5712" w:rsidRPr="00144B31" w:rsidRDefault="00DB5712" w:rsidP="00DB571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20D4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- если да, то сколько </w:t>
            </w:r>
            <w:r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печатных </w:t>
            </w:r>
            <w:r w:rsidRPr="001520D4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экземпляров</w:t>
            </w:r>
            <w:r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сборника</w:t>
            </w:r>
            <w:r w:rsidRPr="001520D4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требуется</w:t>
            </w:r>
          </w:p>
        </w:tc>
        <w:tc>
          <w:tcPr>
            <w:tcW w:w="3402" w:type="pct"/>
            <w:gridSpan w:val="7"/>
            <w:shd w:val="clear" w:color="auto" w:fill="auto"/>
            <w:vAlign w:val="center"/>
          </w:tcPr>
          <w:p w14:paraId="79D7B347" w14:textId="1D5DD01F" w:rsidR="00DB5712" w:rsidRPr="00144B31" w:rsidRDefault="00DB5712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 / нет</w:t>
            </w:r>
          </w:p>
        </w:tc>
      </w:tr>
      <w:tr w:rsidR="00DB5712" w:rsidRPr="00144B31" w14:paraId="59A16155" w14:textId="77777777" w:rsidTr="00DB5712">
        <w:trPr>
          <w:trHeight w:val="20"/>
          <w:tblCellSpacing w:w="20" w:type="dxa"/>
        </w:trPr>
        <w:tc>
          <w:tcPr>
            <w:tcW w:w="1558" w:type="pct"/>
            <w:shd w:val="clear" w:color="auto" w:fill="auto"/>
            <w:vAlign w:val="center"/>
          </w:tcPr>
          <w:p w14:paraId="1F1FEE05" w14:textId="19A6C509" w:rsidR="00DB5712" w:rsidRDefault="00DB5712" w:rsidP="00DB5712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Требуется ли печатный экземпляр сертификата и благодарности научном руководителю</w:t>
            </w:r>
          </w:p>
          <w:p w14:paraId="5B53E300" w14:textId="5A0B5DB4" w:rsidR="00DB5712" w:rsidRDefault="00DB5712" w:rsidP="00DB5712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- стоимость печатных сертификатов и </w:t>
            </w:r>
            <w:r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благодарности научному </w:t>
            </w:r>
            <w:r w:rsidR="00A8040B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руководителю (</w:t>
            </w:r>
            <w:r w:rsidR="00E55F51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при наличии)</w:t>
            </w:r>
            <w:r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- </w:t>
            </w: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150 руб.</w:t>
            </w:r>
          </w:p>
        </w:tc>
        <w:tc>
          <w:tcPr>
            <w:tcW w:w="3402" w:type="pct"/>
            <w:gridSpan w:val="7"/>
            <w:shd w:val="clear" w:color="auto" w:fill="auto"/>
            <w:vAlign w:val="center"/>
          </w:tcPr>
          <w:p w14:paraId="3C385F00" w14:textId="3305F673" w:rsidR="00DB5712" w:rsidRPr="00144B31" w:rsidRDefault="00DB5712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 / нет</w:t>
            </w:r>
          </w:p>
        </w:tc>
      </w:tr>
      <w:tr w:rsidR="005951BB" w:rsidRPr="00144B31" w14:paraId="39BEAED3" w14:textId="77777777" w:rsidTr="00DB5712">
        <w:trPr>
          <w:trHeight w:val="20"/>
          <w:tblCellSpacing w:w="20" w:type="dxa"/>
        </w:trPr>
        <w:tc>
          <w:tcPr>
            <w:tcW w:w="1558" w:type="pct"/>
            <w:shd w:val="clear" w:color="auto" w:fill="auto"/>
            <w:vAlign w:val="center"/>
            <w:hideMark/>
          </w:tcPr>
          <w:p w14:paraId="5808229C" w14:textId="77777777" w:rsidR="005951BB" w:rsidRPr="00144B31" w:rsidRDefault="005951BB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Адрес для почтовой отправки сборника</w:t>
            </w:r>
          </w:p>
        </w:tc>
        <w:tc>
          <w:tcPr>
            <w:tcW w:w="3402" w:type="pct"/>
            <w:gridSpan w:val="7"/>
            <w:shd w:val="clear" w:color="auto" w:fill="auto"/>
            <w:vAlign w:val="center"/>
            <w:hideMark/>
          </w:tcPr>
          <w:p w14:paraId="4B24963C" w14:textId="77777777" w:rsidR="005951BB" w:rsidRPr="00144B31" w:rsidRDefault="00B56E61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Кому:</w:t>
            </w:r>
          </w:p>
          <w:p w14:paraId="55A45449" w14:textId="77777777" w:rsidR="00B56E61" w:rsidRPr="00144B31" w:rsidRDefault="00B56E61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C426238" w14:textId="77777777" w:rsidR="00B56E61" w:rsidRPr="00144B31" w:rsidRDefault="00B56E61" w:rsidP="003B76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Куда:</w:t>
            </w:r>
          </w:p>
        </w:tc>
      </w:tr>
      <w:tr w:rsidR="005951BB" w:rsidRPr="00144B31" w14:paraId="0083A922" w14:textId="77777777" w:rsidTr="003B76E6">
        <w:trPr>
          <w:trHeight w:val="20"/>
          <w:tblCellSpacing w:w="20" w:type="dxa"/>
        </w:trPr>
        <w:tc>
          <w:tcPr>
            <w:tcW w:w="4974" w:type="pct"/>
            <w:gridSpan w:val="8"/>
            <w:shd w:val="clear" w:color="auto" w:fill="F2F2F2" w:themeFill="background1" w:themeFillShade="F2"/>
            <w:vAlign w:val="center"/>
          </w:tcPr>
          <w:p w14:paraId="63459C22" w14:textId="77777777" w:rsidR="005951BB" w:rsidRPr="00144B31" w:rsidRDefault="005951BB" w:rsidP="003B76E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СОГЛАШЕНИЕ</w:t>
            </w:r>
          </w:p>
        </w:tc>
      </w:tr>
      <w:tr w:rsidR="005951BB" w:rsidRPr="00144B31" w14:paraId="48AD5262" w14:textId="77777777" w:rsidTr="003B76E6">
        <w:trPr>
          <w:trHeight w:val="20"/>
          <w:tblCellSpacing w:w="20" w:type="dxa"/>
        </w:trPr>
        <w:tc>
          <w:tcPr>
            <w:tcW w:w="4974" w:type="pct"/>
            <w:gridSpan w:val="8"/>
            <w:shd w:val="clear" w:color="auto" w:fill="auto"/>
            <w:vAlign w:val="center"/>
            <w:hideMark/>
          </w:tcPr>
          <w:p w14:paraId="55FC3C97" w14:textId="77777777" w:rsidR="005951BB" w:rsidRPr="00144B31" w:rsidRDefault="00FB52C6" w:rsidP="003B76E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44B31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Направляя данную анкету заявку и материалы для публикации:</w:t>
            </w:r>
            <w:r w:rsidRPr="00144B31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br/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</w:t>
            </w:r>
            <w:r w:rsidR="00245523" w:rsidRPr="00144B31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 xml:space="preserve"> </w:t>
            </w:r>
            <w:hyperlink r:id="rId6" w:history="1">
              <w:r w:rsidR="00245523" w:rsidRPr="00144B31">
                <w:rPr>
                  <w:rStyle w:val="a4"/>
                  <w:rFonts w:asciiTheme="minorHAnsi" w:hAnsiTheme="minorHAnsi" w:cstheme="minorHAnsi"/>
                  <w:i/>
                  <w:sz w:val="16"/>
                  <w:szCs w:val="18"/>
                </w:rPr>
                <w:t>http://sciartel.ru/authors-contract/</w:t>
              </w:r>
            </w:hyperlink>
            <w:r w:rsidR="00245523" w:rsidRPr="00144B31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 xml:space="preserve"> </w:t>
            </w:r>
            <w:r w:rsidRPr="00144B31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br/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C3E63A0" w14:textId="77777777" w:rsidR="005951BB" w:rsidRPr="00DB5712" w:rsidRDefault="005951BB">
      <w:pPr>
        <w:rPr>
          <w:rFonts w:asciiTheme="minorHAnsi" w:hAnsiTheme="minorHAnsi" w:cstheme="minorHAnsi"/>
          <w:sz w:val="10"/>
          <w:szCs w:val="10"/>
        </w:rPr>
      </w:pPr>
    </w:p>
    <w:sectPr w:rsidR="005951BB" w:rsidRPr="00DB5712" w:rsidSect="000C1119">
      <w:pgSz w:w="16838" w:h="11906" w:orient="landscape"/>
      <w:pgMar w:top="567" w:right="851" w:bottom="567" w:left="851" w:header="0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016FC"/>
    <w:multiLevelType w:val="hybridMultilevel"/>
    <w:tmpl w:val="B9A2FBFE"/>
    <w:lvl w:ilvl="0" w:tplc="E018A58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6B"/>
    <w:rsid w:val="00067FF6"/>
    <w:rsid w:val="000C1119"/>
    <w:rsid w:val="00144B31"/>
    <w:rsid w:val="00245523"/>
    <w:rsid w:val="00271BDE"/>
    <w:rsid w:val="002A6418"/>
    <w:rsid w:val="003B5C6B"/>
    <w:rsid w:val="003B76E6"/>
    <w:rsid w:val="0056035A"/>
    <w:rsid w:val="005951BB"/>
    <w:rsid w:val="005A58A2"/>
    <w:rsid w:val="00706E9C"/>
    <w:rsid w:val="00886FCF"/>
    <w:rsid w:val="0094417E"/>
    <w:rsid w:val="00A7619E"/>
    <w:rsid w:val="00A8040B"/>
    <w:rsid w:val="00AD1C21"/>
    <w:rsid w:val="00B56E61"/>
    <w:rsid w:val="00BB3B7C"/>
    <w:rsid w:val="00CF1A68"/>
    <w:rsid w:val="00D854C9"/>
    <w:rsid w:val="00DB5712"/>
    <w:rsid w:val="00E55F51"/>
    <w:rsid w:val="00E60C4B"/>
    <w:rsid w:val="00FB18D9"/>
    <w:rsid w:val="00FB52C6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9CA8"/>
  <w15:chartTrackingRefBased/>
  <w15:docId w15:val="{85D59FB1-5525-F246-967F-58138F69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C6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51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51B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B52C6"/>
  </w:style>
  <w:style w:type="character" w:customStyle="1" w:styleId="1">
    <w:name w:val="Неразрешенное упоминание1"/>
    <w:basedOn w:val="a0"/>
    <w:uiPriority w:val="99"/>
    <w:semiHidden/>
    <w:unhideWhenUsed/>
    <w:rsid w:val="0024552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4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artel.ru/authors-contra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сукиасян асатур</dc:creator>
  <cp:keywords/>
  <dc:description/>
  <cp:lastModifiedBy>Asatur</cp:lastModifiedBy>
  <cp:revision>9</cp:revision>
  <dcterms:created xsi:type="dcterms:W3CDTF">2020-09-18T16:20:00Z</dcterms:created>
  <dcterms:modified xsi:type="dcterms:W3CDTF">2021-09-06T21:29:00Z</dcterms:modified>
</cp:coreProperties>
</file>