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8"/>
      </w:tblGrid>
      <w:tr w:rsidR="00E60C4B" w:rsidRPr="00E60C4B" w14:paraId="7BF6A6C5" w14:textId="77777777" w:rsidTr="003B76E6">
        <w:tc>
          <w:tcPr>
            <w:tcW w:w="2500" w:type="pct"/>
          </w:tcPr>
          <w:p w14:paraId="52BB504E" w14:textId="77777777" w:rsidR="005951BB" w:rsidRPr="00E60C4B" w:rsidRDefault="00FB18D9" w:rsidP="00B56E61">
            <w:pPr>
              <w:spacing w:line="276" w:lineRule="auto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noProof/>
                <w:color w:val="1F3864" w:themeColor="accent1" w:themeShade="80"/>
                <w:sz w:val="20"/>
                <w:szCs w:val="20"/>
              </w:rPr>
              <w:drawing>
                <wp:inline distT="0" distB="0" distL="0" distR="0" wp14:anchorId="751D6BA2" wp14:editId="04B72CCD">
                  <wp:extent cx="2710661" cy="50641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ЧНАЯ АРТЕЛ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28" cy="53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704A03E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http</w:t>
            </w:r>
            <w:proofErr w:type="spellEnd"/>
            <w:r w:rsidR="003B76E6"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en-US"/>
              </w:rPr>
              <w:t>s</w:t>
            </w: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 xml:space="preserve">://sciartel.ru </w:t>
            </w:r>
          </w:p>
          <w:p w14:paraId="0784578C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+7 495 514 80 82</w:t>
            </w:r>
          </w:p>
          <w:p w14:paraId="7B1F546C" w14:textId="77777777" w:rsidR="005951BB" w:rsidRPr="00E60C4B" w:rsidRDefault="005951BB" w:rsidP="00B56E61">
            <w:pPr>
              <w:spacing w:line="276" w:lineRule="auto"/>
              <w:jc w:val="right"/>
              <w:rPr>
                <w:rFonts w:asciiTheme="minorHAnsi" w:hAnsiTheme="minorHAnsi" w:cstheme="minorHAnsi"/>
                <w:color w:val="1F3864" w:themeColor="accent1" w:themeShade="80"/>
                <w:sz w:val="20"/>
                <w:szCs w:val="20"/>
              </w:rPr>
            </w:pPr>
            <w:r w:rsidRPr="00E60C4B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publ@sciartel.ru</w:t>
            </w:r>
          </w:p>
        </w:tc>
      </w:tr>
    </w:tbl>
    <w:p w14:paraId="4068D75E" w14:textId="77777777" w:rsidR="0036573A" w:rsidRPr="003B76E6" w:rsidRDefault="008A0218" w:rsidP="005951BB">
      <w:pPr>
        <w:rPr>
          <w:rFonts w:asciiTheme="minorHAnsi" w:hAnsiTheme="minorHAnsi" w:cstheme="minorHAnsi"/>
          <w:sz w:val="20"/>
          <w:szCs w:val="20"/>
        </w:rPr>
      </w:pPr>
    </w:p>
    <w:p w14:paraId="111AF81C" w14:textId="77777777" w:rsidR="005951BB" w:rsidRPr="0056035A" w:rsidRDefault="005951BB" w:rsidP="005951BB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6035A">
        <w:rPr>
          <w:rFonts w:asciiTheme="minorHAnsi" w:hAnsiTheme="minorHAnsi" w:cstheme="minorHAnsi"/>
          <w:b/>
          <w:sz w:val="28"/>
          <w:szCs w:val="20"/>
        </w:rPr>
        <w:t>АНКЕТА АВТОРА</w:t>
      </w:r>
    </w:p>
    <w:p w14:paraId="52ACFE2C" w14:textId="77777777" w:rsidR="005951BB" w:rsidRPr="003B76E6" w:rsidRDefault="005951BB" w:rsidP="00504FD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1982"/>
        <w:gridCol w:w="1319"/>
        <w:gridCol w:w="663"/>
        <w:gridCol w:w="1982"/>
        <w:gridCol w:w="659"/>
        <w:gridCol w:w="1322"/>
        <w:gridCol w:w="1978"/>
      </w:tblGrid>
      <w:tr w:rsidR="00EA593E" w:rsidRPr="008C1E3D" w14:paraId="296B2C9D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  <w:hideMark/>
          </w:tcPr>
          <w:p w14:paraId="108C4A86" w14:textId="77777777" w:rsidR="00EA593E" w:rsidRDefault="00EA593E" w:rsidP="00A85EEE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ЖУРНАЛЕ</w:t>
            </w:r>
          </w:p>
          <w:p w14:paraId="3BDD073B" w14:textId="348F3EBC" w:rsidR="00EA593E" w:rsidRPr="00EA593E" w:rsidRDefault="00EA593E" w:rsidP="00EA593E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В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знос за статью от 3 до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3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 xml:space="preserve">00 руб. Каждая дополнительная страница свыше 5 страниц – </w:t>
            </w:r>
            <w:r w:rsidRPr="00EA593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6</w:t>
            </w:r>
            <w:r w:rsidRPr="00504FDE">
              <w:rPr>
                <w:rFonts w:asciiTheme="minorHAnsi" w:hAnsiTheme="minorHAnsi" w:cstheme="minorHAnsi"/>
                <w:i/>
                <w:color w:val="000000"/>
                <w:sz w:val="16"/>
                <w:szCs w:val="18"/>
              </w:rPr>
              <w:t>0 руб.</w:t>
            </w:r>
          </w:p>
        </w:tc>
      </w:tr>
      <w:tr w:rsidR="00EA593E" w:rsidRPr="008C1E3D" w14:paraId="30C09E97" w14:textId="77777777" w:rsidTr="00A85EEE">
        <w:trPr>
          <w:trHeight w:val="20"/>
        </w:trPr>
        <w:tc>
          <w:tcPr>
            <w:tcW w:w="1726" w:type="pct"/>
            <w:shd w:val="clear" w:color="auto" w:fill="D9E2F3"/>
          </w:tcPr>
          <w:p w14:paraId="0F9B5622" w14:textId="77777777" w:rsidR="00EA593E" w:rsidRPr="008C1E3D" w:rsidRDefault="00EA593E" w:rsidP="00A85EEE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Название журнала</w:t>
            </w:r>
          </w:p>
        </w:tc>
        <w:tc>
          <w:tcPr>
            <w:tcW w:w="3274" w:type="pct"/>
            <w:gridSpan w:val="7"/>
            <w:shd w:val="clear" w:color="auto" w:fill="D9E2F3"/>
          </w:tcPr>
          <w:p w14:paraId="55441AAF" w14:textId="620B6809" w:rsidR="00EA593E" w:rsidRPr="00EA593E" w:rsidRDefault="00EA593E" w:rsidP="00A85EEE">
            <w:pPr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</w:pP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Научный журнал "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COGNITIO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 xml:space="preserve"> 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RERUM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 xml:space="preserve">" - 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ISSN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 xml:space="preserve"> (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p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 xml:space="preserve">) 2712-9489 - 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ISSN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 xml:space="preserve"> (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  <w:lang w:val="en-US"/>
              </w:rPr>
              <w:t>e</w:t>
            </w:r>
            <w:r w:rsidRPr="00EA593E">
              <w:rPr>
                <w:rFonts w:ascii="Calibri" w:hAnsi="Calibri" w:cs="Calibri Light"/>
                <w:b/>
                <w:color w:val="000000"/>
                <w:sz w:val="18"/>
                <w:szCs w:val="18"/>
              </w:rPr>
              <w:t>) 2542-1026</w:t>
            </w:r>
          </w:p>
        </w:tc>
      </w:tr>
      <w:tr w:rsidR="00EA593E" w:rsidRPr="008C1E3D" w14:paraId="17FD8A5E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6890D9B9" w14:textId="77777777" w:rsidR="00EA593E" w:rsidRPr="008C1E3D" w:rsidRDefault="00EA593E" w:rsidP="00A85EEE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 СТАТЬЕ</w:t>
            </w:r>
          </w:p>
        </w:tc>
      </w:tr>
      <w:tr w:rsidR="00EA593E" w:rsidRPr="008C1E3D" w14:paraId="7FD520C6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74B1EACC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Тема статьи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68898C38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3C32F6BA" w14:textId="77777777" w:rsidTr="00EA593E">
        <w:trPr>
          <w:trHeight w:val="718"/>
        </w:trPr>
        <w:tc>
          <w:tcPr>
            <w:tcW w:w="1726" w:type="pct"/>
            <w:shd w:val="clear" w:color="auto" w:fill="auto"/>
          </w:tcPr>
          <w:p w14:paraId="2E57435E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Номер или название раздела</w:t>
            </w:r>
          </w:p>
          <w:p w14:paraId="64C0354D" w14:textId="77777777" w:rsidR="00EA593E" w:rsidRPr="008C1E3D" w:rsidRDefault="00EA593E" w:rsidP="00A85EEE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893D65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- оставить один из вариантов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3CC9C81A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01. Физика</w:t>
            </w:r>
          </w:p>
          <w:p w14:paraId="240E7453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02. Математика</w:t>
            </w:r>
          </w:p>
          <w:p w14:paraId="599156B0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03. Культурология</w:t>
            </w:r>
          </w:p>
          <w:p w14:paraId="37B7832B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04. Химия</w:t>
            </w:r>
          </w:p>
          <w:p w14:paraId="162FCB4F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05. Биология</w:t>
            </w:r>
          </w:p>
          <w:p w14:paraId="42976280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06. Техника и технология</w:t>
            </w:r>
          </w:p>
          <w:p w14:paraId="44AAA94F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07. Сельское хозяйство</w:t>
            </w:r>
          </w:p>
          <w:p w14:paraId="622E0940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08. История</w:t>
            </w:r>
          </w:p>
        </w:tc>
        <w:tc>
          <w:tcPr>
            <w:tcW w:w="1092" w:type="pct"/>
            <w:gridSpan w:val="3"/>
            <w:shd w:val="clear" w:color="auto" w:fill="auto"/>
          </w:tcPr>
          <w:p w14:paraId="1B25B604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09. Экономика и управление</w:t>
            </w:r>
          </w:p>
          <w:p w14:paraId="10C48229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10. Философия</w:t>
            </w:r>
          </w:p>
          <w:p w14:paraId="5DC2160A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11. Филология</w:t>
            </w:r>
          </w:p>
          <w:p w14:paraId="79D471D8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 xml:space="preserve">12. Юриспруденция </w:t>
            </w:r>
          </w:p>
          <w:p w14:paraId="6620611B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13. Педагогика</w:t>
            </w:r>
          </w:p>
          <w:p w14:paraId="033A298C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14. Медицина</w:t>
            </w:r>
          </w:p>
          <w:p w14:paraId="69588014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15. Фармацевтика</w:t>
            </w:r>
          </w:p>
          <w:p w14:paraId="03365D28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16. Ветеринария</w:t>
            </w:r>
          </w:p>
        </w:tc>
        <w:tc>
          <w:tcPr>
            <w:tcW w:w="1091" w:type="pct"/>
            <w:gridSpan w:val="2"/>
            <w:shd w:val="clear" w:color="auto" w:fill="auto"/>
          </w:tcPr>
          <w:p w14:paraId="57A08280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17. Искусствоведение</w:t>
            </w:r>
          </w:p>
          <w:p w14:paraId="43BB4078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18. Психология</w:t>
            </w:r>
          </w:p>
          <w:p w14:paraId="01A50F84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19. Социология</w:t>
            </w:r>
          </w:p>
          <w:p w14:paraId="3450FF37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20. Политология</w:t>
            </w:r>
          </w:p>
          <w:p w14:paraId="225BA6AB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21. Геология и геодезия</w:t>
            </w:r>
          </w:p>
          <w:p w14:paraId="3115AA41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22. География</w:t>
            </w:r>
          </w:p>
          <w:p w14:paraId="27313D52" w14:textId="77777777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23. Экология</w:t>
            </w:r>
          </w:p>
          <w:p w14:paraId="4BE21B02" w14:textId="26B0DD74" w:rsidR="00EA593E" w:rsidRPr="008E71C4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20"/>
              </w:rPr>
            </w:pPr>
            <w:r w:rsidRPr="008E71C4">
              <w:rPr>
                <w:rFonts w:ascii="Calibri" w:hAnsi="Calibri" w:cs="Calibri Light"/>
                <w:color w:val="000000"/>
                <w:sz w:val="18"/>
                <w:szCs w:val="20"/>
              </w:rPr>
              <w:t>24. Архитектура</w:t>
            </w:r>
          </w:p>
        </w:tc>
      </w:tr>
      <w:tr w:rsidR="00EA593E" w:rsidRPr="008C1E3D" w14:paraId="729741F6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0A301B62" w14:textId="77777777" w:rsidR="00EA593E" w:rsidRPr="008C1E3D" w:rsidRDefault="00EA593E" w:rsidP="00A85EEE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ИНФОРМАЦИЯ ОБ АВТОРАХ</w:t>
            </w:r>
          </w:p>
        </w:tc>
      </w:tr>
      <w:tr w:rsidR="00EA593E" w:rsidRPr="008C1E3D" w14:paraId="1F042AFE" w14:textId="77777777" w:rsidTr="00EA593E">
        <w:trPr>
          <w:trHeight w:val="20"/>
        </w:trPr>
        <w:tc>
          <w:tcPr>
            <w:tcW w:w="1726" w:type="pct"/>
            <w:shd w:val="clear" w:color="auto" w:fill="DBDBDB" w:themeFill="accent3" w:themeFillTint="66"/>
          </w:tcPr>
          <w:p w14:paraId="2FCA5F86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DBDBDB" w:themeFill="accent3" w:themeFillTint="66"/>
          </w:tcPr>
          <w:p w14:paraId="01BF538D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1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23F500B8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2</w:t>
            </w:r>
          </w:p>
        </w:tc>
        <w:tc>
          <w:tcPr>
            <w:tcW w:w="655" w:type="pct"/>
            <w:shd w:val="clear" w:color="auto" w:fill="DBDBDB" w:themeFill="accent3" w:themeFillTint="66"/>
          </w:tcPr>
          <w:p w14:paraId="09296B0A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3</w:t>
            </w:r>
          </w:p>
        </w:tc>
        <w:tc>
          <w:tcPr>
            <w:tcW w:w="655" w:type="pct"/>
            <w:gridSpan w:val="2"/>
            <w:shd w:val="clear" w:color="auto" w:fill="DBDBDB" w:themeFill="accent3" w:themeFillTint="66"/>
          </w:tcPr>
          <w:p w14:paraId="14FC2119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Автор 4</w:t>
            </w:r>
          </w:p>
        </w:tc>
        <w:tc>
          <w:tcPr>
            <w:tcW w:w="654" w:type="pct"/>
            <w:shd w:val="clear" w:color="auto" w:fill="DBDBDB" w:themeFill="accent3" w:themeFillTint="66"/>
          </w:tcPr>
          <w:p w14:paraId="278E73FB" w14:textId="511B4AC5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Науч. рук-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тель</w:t>
            </w:r>
            <w:proofErr w:type="spellEnd"/>
          </w:p>
        </w:tc>
      </w:tr>
      <w:tr w:rsidR="00EA593E" w:rsidRPr="008C1E3D" w14:paraId="3A8062CD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7DF21EB2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55" w:type="pct"/>
            <w:shd w:val="clear" w:color="auto" w:fill="auto"/>
          </w:tcPr>
          <w:p w14:paraId="4C909D5B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62F18E4A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67EC8BBD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8B9D036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0B759FCE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7FD07EBD" w14:textId="77777777" w:rsidTr="00A85EEE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6A5B1874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Место учебы или работы</w:t>
            </w:r>
          </w:p>
        </w:tc>
        <w:tc>
          <w:tcPr>
            <w:tcW w:w="655" w:type="pct"/>
            <w:shd w:val="clear" w:color="auto" w:fill="auto"/>
            <w:hideMark/>
          </w:tcPr>
          <w:p w14:paraId="43C60D01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1FEDCAAA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0084936F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7918BB39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44D378DD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73BE870D" w14:textId="77777777" w:rsidTr="00A85EEE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7C9B0B4C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Ученая степень и звание</w:t>
            </w:r>
          </w:p>
        </w:tc>
        <w:tc>
          <w:tcPr>
            <w:tcW w:w="655" w:type="pct"/>
            <w:shd w:val="clear" w:color="auto" w:fill="auto"/>
            <w:hideMark/>
          </w:tcPr>
          <w:p w14:paraId="630D5F83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13161D01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52635EDE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93B4AA2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02AAF67B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62E8D33F" w14:textId="77777777" w:rsidTr="00A85EEE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6F4FEAAB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shd w:val="clear" w:color="auto" w:fill="auto"/>
            <w:hideMark/>
          </w:tcPr>
          <w:p w14:paraId="67EA9715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2DB2EF4D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44931B50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5A8BAAB2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3B205850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42EF9CE5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18FCFE17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Контактный e-</w:t>
            </w:r>
            <w:proofErr w:type="spellStart"/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14:paraId="3CAC88E7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420CE9DF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</w:tcPr>
          <w:p w14:paraId="0474F5B2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shd w:val="clear" w:color="auto" w:fill="auto"/>
          </w:tcPr>
          <w:p w14:paraId="16024D70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auto"/>
          </w:tcPr>
          <w:p w14:paraId="716175C3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</w:p>
        </w:tc>
      </w:tr>
      <w:tr w:rsidR="00EA593E" w:rsidRPr="008C1E3D" w14:paraId="54A396C8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7D62DC1F" w14:textId="77777777" w:rsidR="00EA593E" w:rsidRPr="008C1E3D" w:rsidRDefault="00EA593E" w:rsidP="00A85EEE">
            <w:pPr>
              <w:jc w:val="center"/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ДОПОЛНИТЕЛЬНАЯ ИНФОРМАЦИЯ</w:t>
            </w:r>
          </w:p>
        </w:tc>
      </w:tr>
      <w:tr w:rsidR="00EA593E" w:rsidRPr="008C1E3D" w14:paraId="78F94D87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22DC6ADF" w14:textId="77777777" w:rsidR="00EA593E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справка о принятии статьи к публикации</w:t>
            </w:r>
          </w:p>
          <w:p w14:paraId="7CFCBC48" w14:textId="459B8139" w:rsidR="00EA593E" w:rsidRPr="000926B3" w:rsidRDefault="00EA593E" w:rsidP="00A85EEE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предоставляется бесплатно</w:t>
            </w:r>
            <w:r w:rsidR="008A021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8A021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в формате </w:t>
            </w:r>
            <w:r w:rsidR="008A021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  <w:lang w:val="en-US"/>
              </w:rPr>
              <w:t>pdf</w:t>
            </w:r>
            <w:r w:rsidR="008A0218" w:rsidRPr="00792416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8A0218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на электронную. почту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06D01D1B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EA593E" w:rsidRPr="008C1E3D" w14:paraId="05889521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0F202124" w14:textId="77777777" w:rsidR="00EA593E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Требуется ли печатный экземпляр журнала</w:t>
            </w:r>
          </w:p>
          <w:p w14:paraId="6F7A9714" w14:textId="77777777" w:rsidR="000222BA" w:rsidRPr="009764CB" w:rsidRDefault="00EA593E" w:rsidP="000222BA">
            <w:pP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одного печатного экземпляра 350 руб.</w:t>
            </w:r>
            <w:r w:rsidR="000222BA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0222BA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(</w:t>
            </w:r>
            <w:r w:rsidR="000222BA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для иностранных участников – 700 руб.</w:t>
            </w:r>
            <w:r w:rsidR="000222BA" w:rsidRPr="009764CB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)</w:t>
            </w:r>
          </w:p>
          <w:p w14:paraId="5EA42789" w14:textId="4628BA40" w:rsidR="00ED3BF8" w:rsidRPr="000926B3" w:rsidRDefault="00ED3BF8" w:rsidP="00A85EEE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8C65BE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если да, то сколько печатных экземпляров журнала требуется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5A8D9B38" w14:textId="672A2B75" w:rsidR="00EA593E" w:rsidRDefault="001B42C0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EA593E" w:rsidRPr="008C1E3D" w14:paraId="7996A82E" w14:textId="77777777" w:rsidTr="00A85EEE">
        <w:trPr>
          <w:trHeight w:val="20"/>
        </w:trPr>
        <w:tc>
          <w:tcPr>
            <w:tcW w:w="1726" w:type="pct"/>
            <w:shd w:val="clear" w:color="auto" w:fill="auto"/>
          </w:tcPr>
          <w:p w14:paraId="63CDC809" w14:textId="7303F4AF" w:rsidR="00EA593E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Требуется ли печатный экземпляр свидетельства и благодарности научном </w:t>
            </w:r>
            <w:r w:rsidR="00ED3BF8">
              <w:rPr>
                <w:rFonts w:ascii="Calibri" w:hAnsi="Calibri" w:cs="Calibri Light"/>
                <w:color w:val="000000"/>
                <w:sz w:val="18"/>
                <w:szCs w:val="18"/>
              </w:rPr>
              <w:t>руководителю</w:t>
            </w:r>
          </w:p>
          <w:p w14:paraId="687FF22F" w14:textId="46F3A02F" w:rsidR="00EA593E" w:rsidRPr="000926B3" w:rsidRDefault="00B003B6" w:rsidP="00A85EEE">
            <w:pPr>
              <w:rPr>
                <w:rFonts w:ascii="Calibri" w:hAnsi="Calibri" w:cs="Calibri Light"/>
                <w:i/>
                <w:iCs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- стоимость печатных</w:t>
            </w:r>
            <w:r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свидетельств и благодарностей</w:t>
            </w:r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150 </w:t>
            </w:r>
            <w:proofErr w:type="gramStart"/>
            <w:r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>руб.</w:t>
            </w:r>
            <w:r w:rsidR="000222BA" w:rsidRPr="000926B3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.</w:t>
            </w:r>
            <w:proofErr w:type="gramEnd"/>
            <w:r w:rsidR="000222BA">
              <w:rPr>
                <w:rFonts w:ascii="Calibri" w:hAnsi="Calibri" w:cs="Calibri Light"/>
                <w:i/>
                <w:iCs/>
                <w:color w:val="000000"/>
                <w:sz w:val="14"/>
                <w:szCs w:val="14"/>
              </w:rPr>
              <w:t xml:space="preserve"> (для иностранных участников 300 руб.)</w:t>
            </w:r>
          </w:p>
        </w:tc>
        <w:tc>
          <w:tcPr>
            <w:tcW w:w="3274" w:type="pct"/>
            <w:gridSpan w:val="7"/>
            <w:shd w:val="clear" w:color="auto" w:fill="auto"/>
          </w:tcPr>
          <w:p w14:paraId="0F7AEB04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 Light"/>
                <w:color w:val="000000"/>
                <w:sz w:val="18"/>
                <w:szCs w:val="18"/>
              </w:rPr>
              <w:t>Да / нет</w:t>
            </w:r>
          </w:p>
        </w:tc>
      </w:tr>
      <w:tr w:rsidR="00EA593E" w:rsidRPr="008C1E3D" w14:paraId="39EC96C3" w14:textId="77777777" w:rsidTr="00A85EEE">
        <w:trPr>
          <w:trHeight w:val="20"/>
        </w:trPr>
        <w:tc>
          <w:tcPr>
            <w:tcW w:w="1726" w:type="pct"/>
            <w:shd w:val="clear" w:color="auto" w:fill="auto"/>
            <w:hideMark/>
          </w:tcPr>
          <w:p w14:paraId="23BEE19A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 xml:space="preserve">Адрес для почтовой отправки </w:t>
            </w:r>
          </w:p>
          <w:p w14:paraId="6CE19235" w14:textId="77777777" w:rsidR="00EA593E" w:rsidRPr="008C1E3D" w:rsidRDefault="00EA593E" w:rsidP="00A85EEE">
            <w:pPr>
              <w:rPr>
                <w:rFonts w:ascii="Calibri" w:hAnsi="Calibri" w:cs="Calibri Light"/>
                <w:i/>
                <w:color w:val="000000"/>
                <w:sz w:val="18"/>
                <w:szCs w:val="18"/>
              </w:rPr>
            </w:pPr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 xml:space="preserve">–индекс, страна, город, улица, дом, кв. / оф./ </w:t>
            </w:r>
            <w:proofErr w:type="spellStart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каб</w:t>
            </w:r>
            <w:proofErr w:type="spellEnd"/>
            <w:r w:rsidRPr="000926B3">
              <w:rPr>
                <w:rFonts w:ascii="Calibri" w:hAnsi="Calibri" w:cs="Calibri Light"/>
                <w:i/>
                <w:color w:val="000000"/>
                <w:sz w:val="14"/>
                <w:szCs w:val="16"/>
              </w:rPr>
              <w:t>.</w:t>
            </w:r>
          </w:p>
        </w:tc>
        <w:tc>
          <w:tcPr>
            <w:tcW w:w="3274" w:type="pct"/>
            <w:gridSpan w:val="7"/>
            <w:shd w:val="clear" w:color="auto" w:fill="auto"/>
            <w:hideMark/>
          </w:tcPr>
          <w:p w14:paraId="24B2DD1D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Кому:</w:t>
            </w:r>
          </w:p>
          <w:p w14:paraId="7CD95DB3" w14:textId="77777777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8C1E3D">
              <w:rPr>
                <w:rFonts w:ascii="Calibri" w:hAnsi="Calibri" w:cs="Calibri Light"/>
                <w:color w:val="000000"/>
                <w:sz w:val="18"/>
                <w:szCs w:val="18"/>
              </w:rPr>
              <w:t>Куда:</w:t>
            </w:r>
          </w:p>
        </w:tc>
      </w:tr>
      <w:tr w:rsidR="00EA593E" w:rsidRPr="008C1E3D" w14:paraId="47B76EE8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DBDBDB" w:themeFill="accent3" w:themeFillTint="66"/>
          </w:tcPr>
          <w:p w14:paraId="738B7293" w14:textId="3024B6FE" w:rsidR="00EA593E" w:rsidRPr="00EA593E" w:rsidRDefault="00EA593E" w:rsidP="00EA593E">
            <w:pPr>
              <w:jc w:val="center"/>
              <w:rPr>
                <w:rFonts w:ascii="Calibri" w:hAnsi="Calibri" w:cs="Calibri Light"/>
                <w:bCs/>
                <w:color w:val="000000"/>
                <w:sz w:val="18"/>
                <w:szCs w:val="18"/>
              </w:rPr>
            </w:pPr>
            <w:r w:rsidRPr="00EA593E">
              <w:rPr>
                <w:rFonts w:asciiTheme="minorHAnsi" w:hAnsiTheme="minorHAnsi" w:cstheme="minorHAnsi"/>
                <w:bCs/>
                <w:sz w:val="18"/>
                <w:szCs w:val="18"/>
              </w:rPr>
              <w:t>СОГЛАШЕНИЕ</w:t>
            </w:r>
          </w:p>
        </w:tc>
      </w:tr>
      <w:tr w:rsidR="00EA593E" w:rsidRPr="008C1E3D" w14:paraId="53568631" w14:textId="77777777" w:rsidTr="00EA593E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14:paraId="6CF6CE55" w14:textId="3C0D4DBB" w:rsidR="00EA593E" w:rsidRPr="008C1E3D" w:rsidRDefault="00EA593E" w:rsidP="00A85EEE">
            <w:pPr>
              <w:rPr>
                <w:rFonts w:ascii="Calibri" w:hAnsi="Calibri" w:cs="Calibri Light"/>
                <w:color w:val="000000"/>
                <w:sz w:val="18"/>
                <w:szCs w:val="18"/>
              </w:rPr>
            </w:pP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>Направляя данную анкету заявку и материалы для публикации: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 </w:t>
            </w:r>
            <w:hyperlink r:id="rId6" w:history="1">
              <w:r w:rsidRPr="00543E63">
                <w:rPr>
                  <w:rStyle w:val="a4"/>
                  <w:rFonts w:asciiTheme="minorHAnsi" w:hAnsiTheme="minorHAnsi" w:cstheme="minorHAnsi"/>
                  <w:i/>
                  <w:color w:val="auto"/>
                  <w:sz w:val="16"/>
                  <w:szCs w:val="18"/>
                </w:rPr>
                <w:t>http://sciartel.ru/authors-contract/</w:t>
              </w:r>
            </w:hyperlink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r w:rsidRPr="00543E63">
              <w:rPr>
                <w:rFonts w:asciiTheme="minorHAnsi" w:hAnsiTheme="minorHAnsi" w:cstheme="minorHAnsi"/>
                <w:i/>
                <w:sz w:val="16"/>
                <w:szCs w:val="18"/>
              </w:rPr>
              <w:br/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2ECA75A" w14:textId="77777777" w:rsidR="00EA593E" w:rsidRPr="003B76E6" w:rsidRDefault="00EA593E">
      <w:pPr>
        <w:rPr>
          <w:rFonts w:asciiTheme="minorHAnsi" w:hAnsiTheme="minorHAnsi" w:cstheme="minorHAnsi"/>
        </w:rPr>
      </w:pPr>
    </w:p>
    <w:sectPr w:rsidR="00EA593E" w:rsidRPr="003B76E6" w:rsidSect="003B76E6">
      <w:pgSz w:w="16838" w:h="11906" w:orient="landscape"/>
      <w:pgMar w:top="851" w:right="851" w:bottom="851" w:left="851" w:header="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016FC"/>
    <w:multiLevelType w:val="hybridMultilevel"/>
    <w:tmpl w:val="B9A2FBFE"/>
    <w:lvl w:ilvl="0" w:tplc="E018A58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6B"/>
    <w:rsid w:val="00017BDD"/>
    <w:rsid w:val="000222BA"/>
    <w:rsid w:val="00043756"/>
    <w:rsid w:val="00067FF6"/>
    <w:rsid w:val="00074531"/>
    <w:rsid w:val="00144B31"/>
    <w:rsid w:val="001B42C0"/>
    <w:rsid w:val="00245523"/>
    <w:rsid w:val="00271BDE"/>
    <w:rsid w:val="002A6418"/>
    <w:rsid w:val="003976CF"/>
    <w:rsid w:val="003B5C6B"/>
    <w:rsid w:val="003B76E6"/>
    <w:rsid w:val="00504FDE"/>
    <w:rsid w:val="00543E63"/>
    <w:rsid w:val="00556408"/>
    <w:rsid w:val="0056035A"/>
    <w:rsid w:val="005951BB"/>
    <w:rsid w:val="005A58A2"/>
    <w:rsid w:val="00655B52"/>
    <w:rsid w:val="00706E9C"/>
    <w:rsid w:val="00750F86"/>
    <w:rsid w:val="00886FCF"/>
    <w:rsid w:val="008A0218"/>
    <w:rsid w:val="008E71C4"/>
    <w:rsid w:val="0094417E"/>
    <w:rsid w:val="00960FA3"/>
    <w:rsid w:val="009E24BC"/>
    <w:rsid w:val="00A7619E"/>
    <w:rsid w:val="00B003B6"/>
    <w:rsid w:val="00B00C31"/>
    <w:rsid w:val="00B56E61"/>
    <w:rsid w:val="00BB3B7C"/>
    <w:rsid w:val="00C77545"/>
    <w:rsid w:val="00D854C9"/>
    <w:rsid w:val="00E60C4B"/>
    <w:rsid w:val="00EA593E"/>
    <w:rsid w:val="00ED3BF8"/>
    <w:rsid w:val="00FB18D9"/>
    <w:rsid w:val="00FB52C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DE6"/>
  <w15:chartTrackingRefBased/>
  <w15:docId w15:val="{85D59FB1-5525-F246-967F-58138F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6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51B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B52C6"/>
  </w:style>
  <w:style w:type="character" w:customStyle="1" w:styleId="1">
    <w:name w:val="Неразрешенное упоминание1"/>
    <w:basedOn w:val="a0"/>
    <w:uiPriority w:val="99"/>
    <w:semiHidden/>
    <w:unhideWhenUsed/>
    <w:rsid w:val="002455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artel.ru/authors-contr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сукиасян асатур</dc:creator>
  <cp:keywords/>
  <dc:description/>
  <cp:lastModifiedBy>Science laboratory group</cp:lastModifiedBy>
  <cp:revision>12</cp:revision>
  <dcterms:created xsi:type="dcterms:W3CDTF">2020-09-25T19:14:00Z</dcterms:created>
  <dcterms:modified xsi:type="dcterms:W3CDTF">2022-01-17T09:24:00Z</dcterms:modified>
</cp:coreProperties>
</file>